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2B8D" w:rsidRDefault="007B2B8D" w:rsidP="007B2B8D">
      <w:pPr>
        <w:widowControl w:val="0"/>
        <w:tabs>
          <w:tab w:val="right" w:pos="9593"/>
        </w:tabs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  <w:color w:val="000000"/>
        </w:rPr>
      </w:pPr>
    </w:p>
    <w:tbl>
      <w:tblPr>
        <w:tblW w:w="14632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92"/>
        <w:gridCol w:w="79"/>
        <w:gridCol w:w="3800"/>
        <w:gridCol w:w="3000"/>
        <w:gridCol w:w="3092"/>
        <w:gridCol w:w="2669"/>
        <w:gridCol w:w="403"/>
        <w:gridCol w:w="997"/>
      </w:tblGrid>
      <w:tr w:rsidR="0051590E" w:rsidTr="000A35F9">
        <w:trPr>
          <w:gridBefore w:val="1"/>
          <w:gridAfter w:val="1"/>
          <w:wBefore w:w="592" w:type="dxa"/>
          <w:wAfter w:w="997" w:type="dxa"/>
          <w:trHeight w:val="1736"/>
        </w:trPr>
        <w:tc>
          <w:tcPr>
            <w:tcW w:w="13043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left w:w="15" w:type="dxa"/>
              <w:right w:w="15" w:type="dxa"/>
            </w:tcMar>
            <w:vAlign w:val="center"/>
          </w:tcPr>
          <w:p w:rsidR="0051590E" w:rsidRDefault="0051590E" w:rsidP="00E35360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Список руководителей и специалистов организаций, поднадзорных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Ростехнадзору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, на проведение аттестации </w:t>
            </w:r>
            <w:r w:rsidR="00E2723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в </w:t>
            </w:r>
            <w:proofErr w:type="spellStart"/>
            <w:r w:rsidR="00E2723C">
              <w:rPr>
                <w:rFonts w:ascii="Times New Roman" w:hAnsi="Times New Roman"/>
                <w:color w:val="000000"/>
                <w:sz w:val="28"/>
                <w:szCs w:val="28"/>
              </w:rPr>
              <w:t>Ростехнадзоре</w:t>
            </w:r>
            <w:proofErr w:type="spellEnd"/>
            <w:r w:rsidR="00E2723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на </w:t>
            </w:r>
            <w:r w:rsidR="00F87D50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  <w:r w:rsidR="000A35F9">
              <w:rPr>
                <w:rFonts w:ascii="Times New Roman" w:hAnsi="Times New Roman"/>
                <w:color w:val="000000"/>
                <w:sz w:val="28"/>
                <w:szCs w:val="28"/>
              </w:rPr>
              <w:t>6</w:t>
            </w:r>
            <w:r w:rsidR="001C351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июл</w:t>
            </w:r>
            <w:r w:rsidR="00D81C8A">
              <w:rPr>
                <w:rFonts w:ascii="Times New Roman" w:hAnsi="Times New Roman"/>
                <w:color w:val="000000"/>
                <w:sz w:val="28"/>
                <w:szCs w:val="28"/>
              </w:rPr>
              <w:t>я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202</w:t>
            </w:r>
            <w:r w:rsidR="009F2E7F">
              <w:rPr>
                <w:rFonts w:ascii="Times New Roman" w:hAnsi="Times New Roman"/>
                <w:color w:val="000000"/>
                <w:sz w:val="28"/>
                <w:szCs w:val="28"/>
              </w:rPr>
              <w:t>6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г.</w:t>
            </w:r>
          </w:p>
          <w:p w:rsidR="0051590E" w:rsidRDefault="0051590E" w:rsidP="00E35360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Дата </w:t>
            </w:r>
            <w:r w:rsidR="00E06BBD">
              <w:rPr>
                <w:rFonts w:ascii="Times New Roman" w:hAnsi="Times New Roman"/>
                <w:sz w:val="28"/>
                <w:szCs w:val="28"/>
              </w:rPr>
              <w:t>и</w:t>
            </w:r>
            <w:r w:rsidR="00EB4758">
              <w:rPr>
                <w:rFonts w:ascii="Times New Roman" w:hAnsi="Times New Roman"/>
                <w:sz w:val="28"/>
                <w:szCs w:val="28"/>
              </w:rPr>
              <w:t xml:space="preserve"> время проведения аттестации: </w:t>
            </w:r>
            <w:r w:rsidR="00F87D50">
              <w:rPr>
                <w:rFonts w:ascii="Times New Roman" w:hAnsi="Times New Roman"/>
                <w:sz w:val="28"/>
                <w:szCs w:val="28"/>
              </w:rPr>
              <w:t>1</w:t>
            </w:r>
            <w:r w:rsidR="000A35F9">
              <w:rPr>
                <w:rFonts w:ascii="Times New Roman" w:hAnsi="Times New Roman"/>
                <w:sz w:val="28"/>
                <w:szCs w:val="28"/>
              </w:rPr>
              <w:t>6</w:t>
            </w:r>
            <w:r w:rsidR="00D81C8A">
              <w:rPr>
                <w:rFonts w:ascii="Times New Roman" w:hAnsi="Times New Roman"/>
                <w:sz w:val="28"/>
                <w:szCs w:val="28"/>
              </w:rPr>
              <w:t>.0</w:t>
            </w:r>
            <w:r w:rsidR="001C351D">
              <w:rPr>
                <w:rFonts w:ascii="Times New Roman" w:hAnsi="Times New Roman"/>
                <w:sz w:val="28"/>
                <w:szCs w:val="28"/>
              </w:rPr>
              <w:t>7</w:t>
            </w:r>
            <w:r w:rsidR="006E0403">
              <w:rPr>
                <w:rFonts w:ascii="Times New Roman" w:hAnsi="Times New Roman"/>
                <w:sz w:val="28"/>
                <w:szCs w:val="28"/>
              </w:rPr>
              <w:t>.</w:t>
            </w:r>
            <w:r w:rsidR="009518E6">
              <w:rPr>
                <w:rFonts w:ascii="Times New Roman" w:hAnsi="Times New Roman"/>
                <w:sz w:val="28"/>
                <w:szCs w:val="28"/>
              </w:rPr>
              <w:t>202</w:t>
            </w:r>
            <w:r w:rsidR="009F2E7F">
              <w:rPr>
                <w:rFonts w:ascii="Times New Roman" w:hAnsi="Times New Roman"/>
                <w:sz w:val="28"/>
                <w:szCs w:val="28"/>
              </w:rPr>
              <w:t>6</w:t>
            </w:r>
            <w:r w:rsidR="00757DE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с 09</w:t>
            </w:r>
            <w:r w:rsidR="005B7798">
              <w:rPr>
                <w:rFonts w:ascii="Times New Roman" w:hAnsi="Times New Roman"/>
                <w:color w:val="000000"/>
                <w:sz w:val="28"/>
                <w:szCs w:val="28"/>
              </w:rPr>
              <w:t>-00 до 1</w:t>
            </w:r>
            <w:r w:rsidR="000875E2">
              <w:rPr>
                <w:rFonts w:ascii="Times New Roman" w:hAnsi="Times New Roman"/>
                <w:color w:val="000000"/>
                <w:sz w:val="28"/>
                <w:szCs w:val="28"/>
              </w:rPr>
              <w:t>0</w:t>
            </w:r>
            <w:r w:rsidR="005B7798"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  <w:r w:rsidR="000A35F9">
              <w:rPr>
                <w:rFonts w:ascii="Times New Roman" w:hAnsi="Times New Roman"/>
                <w:color w:val="000000"/>
                <w:sz w:val="28"/>
                <w:szCs w:val="28"/>
              </w:rPr>
              <w:t>3</w:t>
            </w:r>
            <w:r w:rsidR="00024F68">
              <w:rPr>
                <w:rFonts w:ascii="Times New Roman" w:hAnsi="Times New Roman"/>
                <w:color w:val="000000"/>
                <w:sz w:val="28"/>
                <w:szCs w:val="28"/>
              </w:rPr>
              <w:t>0</w:t>
            </w:r>
          </w:p>
          <w:p w:rsidR="00424673" w:rsidRDefault="0051590E" w:rsidP="00190F2D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Место проведения: г. Иваново, ул. Калинина, д.9/21,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каб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. 209</w:t>
            </w:r>
          </w:p>
        </w:tc>
      </w:tr>
      <w:tr w:rsidR="000A35F9" w:rsidTr="000A35F9">
        <w:trPr>
          <w:trHeight w:val="1095"/>
        </w:trPr>
        <w:tc>
          <w:tcPr>
            <w:tcW w:w="671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0A35F9" w:rsidRDefault="000A35F9" w:rsidP="00D864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  <w:t>№ п/п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left w:w="108" w:type="dxa"/>
              <w:right w:w="108" w:type="dxa"/>
            </w:tcMar>
            <w:vAlign w:val="center"/>
          </w:tcPr>
          <w:p w:rsidR="000A35F9" w:rsidRDefault="000A35F9" w:rsidP="00D864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  <w:t>Наименование организации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left w:w="108" w:type="dxa"/>
              <w:right w:w="108" w:type="dxa"/>
            </w:tcMar>
            <w:vAlign w:val="center"/>
          </w:tcPr>
          <w:p w:rsidR="000A35F9" w:rsidRDefault="000A35F9" w:rsidP="00D864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  <w:t>Фамилия, имя, отчество лица, подлежащего аттестации</w:t>
            </w:r>
          </w:p>
        </w:tc>
        <w:tc>
          <w:tcPr>
            <w:tcW w:w="309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left w:w="108" w:type="dxa"/>
              <w:right w:w="108" w:type="dxa"/>
            </w:tcMar>
            <w:vAlign w:val="center"/>
          </w:tcPr>
          <w:p w:rsidR="000A35F9" w:rsidRDefault="000A35F9" w:rsidP="00D864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  <w:t>Занимаемая должность</w:t>
            </w:r>
          </w:p>
        </w:tc>
        <w:tc>
          <w:tcPr>
            <w:tcW w:w="2669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left w:w="108" w:type="dxa"/>
              <w:right w:w="108" w:type="dxa"/>
            </w:tcMar>
            <w:vAlign w:val="center"/>
          </w:tcPr>
          <w:p w:rsidR="000A35F9" w:rsidRDefault="000A35F9" w:rsidP="00D864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  <w:t>Область аттестации</w:t>
            </w:r>
          </w:p>
        </w:tc>
        <w:tc>
          <w:tcPr>
            <w:tcW w:w="1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left w:w="108" w:type="dxa"/>
              <w:right w:w="108" w:type="dxa"/>
            </w:tcMar>
            <w:vAlign w:val="center"/>
          </w:tcPr>
          <w:p w:rsidR="000A35F9" w:rsidRDefault="000A35F9" w:rsidP="00D864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  <w:t>Время аттестации</w:t>
            </w:r>
          </w:p>
        </w:tc>
      </w:tr>
      <w:tr w:rsidR="000A35F9" w:rsidTr="000A35F9">
        <w:trPr>
          <w:trHeight w:val="700"/>
        </w:trPr>
        <w:tc>
          <w:tcPr>
            <w:tcW w:w="671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A35F9" w:rsidRDefault="000A35F9" w:rsidP="000A35F9">
            <w:pPr>
              <w:widowControl w:val="0"/>
              <w:numPr>
                <w:ilvl w:val="0"/>
                <w:numId w:val="4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A35F9" w:rsidRDefault="000A35F9" w:rsidP="00D864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ОБЩЕСТВО С ОГРАНИЧЕННОЙ ОТВЕТСТВЕННОСТЬЮ “ТЕПЛО ЛЮДЯМ. ПАЛЕХ”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A35F9" w:rsidRDefault="000A35F9" w:rsidP="00D864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Агапов Алексей Александрович</w:t>
            </w:r>
          </w:p>
        </w:tc>
        <w:tc>
          <w:tcPr>
            <w:tcW w:w="309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A35F9" w:rsidRDefault="000A35F9" w:rsidP="00D864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мастер</w:t>
            </w:r>
          </w:p>
        </w:tc>
        <w:tc>
          <w:tcPr>
            <w:tcW w:w="2669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A35F9" w:rsidRDefault="000A35F9" w:rsidP="00D864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А.1.</w:t>
            </w:r>
          </w:p>
        </w:tc>
        <w:tc>
          <w:tcPr>
            <w:tcW w:w="1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A35F9" w:rsidRDefault="000A35F9" w:rsidP="00D864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09:00</w:t>
            </w:r>
          </w:p>
        </w:tc>
      </w:tr>
      <w:tr w:rsidR="000A35F9" w:rsidTr="000A35F9">
        <w:trPr>
          <w:trHeight w:val="700"/>
        </w:trPr>
        <w:tc>
          <w:tcPr>
            <w:tcW w:w="671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A35F9" w:rsidRDefault="000A35F9" w:rsidP="000A35F9">
            <w:pPr>
              <w:widowControl w:val="0"/>
              <w:numPr>
                <w:ilvl w:val="0"/>
                <w:numId w:val="4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A35F9" w:rsidRDefault="000A35F9" w:rsidP="00D864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ОБЩЕСТВО С ОГРАНИЧЕННОЙ ОТВЕТСТВЕННОСТЬЮ “НОВАЦИЯ”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A35F9" w:rsidRDefault="000A35F9" w:rsidP="00D864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1"/>
                <w:szCs w:val="21"/>
              </w:rPr>
              <w:t>Архиреев</w:t>
            </w:r>
            <w:proofErr w:type="spellEnd"/>
            <w:r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Вячеслав Борисович</w:t>
            </w:r>
          </w:p>
        </w:tc>
        <w:tc>
          <w:tcPr>
            <w:tcW w:w="309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A35F9" w:rsidRDefault="000A35F9" w:rsidP="00D864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Инженер-энергетик</w:t>
            </w:r>
          </w:p>
        </w:tc>
        <w:tc>
          <w:tcPr>
            <w:tcW w:w="2669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A35F9" w:rsidRDefault="000A35F9" w:rsidP="00D864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Б.8.3.</w:t>
            </w:r>
          </w:p>
        </w:tc>
        <w:tc>
          <w:tcPr>
            <w:tcW w:w="1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A35F9" w:rsidRDefault="000A35F9" w:rsidP="00D864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09:30</w:t>
            </w:r>
          </w:p>
        </w:tc>
      </w:tr>
      <w:tr w:rsidR="000A35F9" w:rsidTr="000A35F9">
        <w:trPr>
          <w:trHeight w:val="700"/>
        </w:trPr>
        <w:tc>
          <w:tcPr>
            <w:tcW w:w="671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A35F9" w:rsidRDefault="000A35F9" w:rsidP="000A35F9">
            <w:pPr>
              <w:widowControl w:val="0"/>
              <w:numPr>
                <w:ilvl w:val="0"/>
                <w:numId w:val="4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A35F9" w:rsidRDefault="000A35F9" w:rsidP="00D864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АКЦИОНЕРНОЕ ОБЩЕСТВО “СИНТЕМА”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A35F9" w:rsidRDefault="000A35F9" w:rsidP="00D864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Беликов Михаил Евгеньевич</w:t>
            </w:r>
          </w:p>
        </w:tc>
        <w:tc>
          <w:tcPr>
            <w:tcW w:w="309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A35F9" w:rsidRDefault="000A35F9" w:rsidP="00D864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Начальник цеха</w:t>
            </w:r>
          </w:p>
        </w:tc>
        <w:tc>
          <w:tcPr>
            <w:tcW w:w="2669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A35F9" w:rsidRDefault="000A35F9" w:rsidP="00D864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А.1., Б.1.1., Б.8.3.</w:t>
            </w:r>
          </w:p>
        </w:tc>
        <w:tc>
          <w:tcPr>
            <w:tcW w:w="1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A35F9" w:rsidRDefault="000A35F9" w:rsidP="00D864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09:00</w:t>
            </w:r>
          </w:p>
        </w:tc>
      </w:tr>
      <w:tr w:rsidR="000A35F9" w:rsidTr="000A35F9">
        <w:trPr>
          <w:trHeight w:val="700"/>
        </w:trPr>
        <w:tc>
          <w:tcPr>
            <w:tcW w:w="671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A35F9" w:rsidRDefault="000A35F9" w:rsidP="000A35F9">
            <w:pPr>
              <w:widowControl w:val="0"/>
              <w:numPr>
                <w:ilvl w:val="0"/>
                <w:numId w:val="4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A35F9" w:rsidRDefault="000A35F9" w:rsidP="00D864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ОБЩЕСТВО С ОГРАНИЧЕННОЙ ОТВЕТСТВЕННОСТЬЮ “МСГ”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A35F9" w:rsidRDefault="000A35F9" w:rsidP="00D864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1"/>
                <w:szCs w:val="21"/>
              </w:rPr>
              <w:t>Брыксин</w:t>
            </w:r>
            <w:proofErr w:type="spellEnd"/>
            <w:r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Алексей Геннадьевич</w:t>
            </w:r>
          </w:p>
        </w:tc>
        <w:tc>
          <w:tcPr>
            <w:tcW w:w="309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A35F9" w:rsidRDefault="000A35F9" w:rsidP="00D864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Заместитель глав</w:t>
            </w:r>
            <w:bookmarkStart w:id="0" w:name="_GoBack"/>
            <w:bookmarkEnd w:id="0"/>
            <w:r>
              <w:rPr>
                <w:rFonts w:ascii="Times New Roman" w:hAnsi="Times New Roman"/>
                <w:color w:val="000000"/>
                <w:sz w:val="21"/>
                <w:szCs w:val="21"/>
              </w:rPr>
              <w:t>ного механика</w:t>
            </w:r>
          </w:p>
        </w:tc>
        <w:tc>
          <w:tcPr>
            <w:tcW w:w="2669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A35F9" w:rsidRDefault="000A35F9" w:rsidP="00D864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Б.9.3.</w:t>
            </w:r>
          </w:p>
        </w:tc>
        <w:tc>
          <w:tcPr>
            <w:tcW w:w="1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A35F9" w:rsidRDefault="000A35F9" w:rsidP="00D864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09:00</w:t>
            </w:r>
          </w:p>
        </w:tc>
      </w:tr>
      <w:tr w:rsidR="000A35F9" w:rsidTr="000A35F9">
        <w:trPr>
          <w:trHeight w:val="700"/>
        </w:trPr>
        <w:tc>
          <w:tcPr>
            <w:tcW w:w="671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A35F9" w:rsidRDefault="000A35F9" w:rsidP="000A35F9">
            <w:pPr>
              <w:widowControl w:val="0"/>
              <w:numPr>
                <w:ilvl w:val="0"/>
                <w:numId w:val="4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A35F9" w:rsidRDefault="000A35F9" w:rsidP="00D864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ОБЩЕСТВО С ОГРАНИЧЕННОЙ ОТВЕТСТВЕННОСТЬЮ “ПРОФЕССИОНАЛ”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A35F9" w:rsidRDefault="000A35F9" w:rsidP="00D864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Володин Иван Леонидович</w:t>
            </w:r>
          </w:p>
        </w:tc>
        <w:tc>
          <w:tcPr>
            <w:tcW w:w="309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A35F9" w:rsidRDefault="000A35F9" w:rsidP="00D864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Мастер</w:t>
            </w:r>
          </w:p>
        </w:tc>
        <w:tc>
          <w:tcPr>
            <w:tcW w:w="2669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A35F9" w:rsidRDefault="000A35F9" w:rsidP="00D864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А.1.</w:t>
            </w:r>
          </w:p>
        </w:tc>
        <w:tc>
          <w:tcPr>
            <w:tcW w:w="1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A35F9" w:rsidRDefault="000A35F9" w:rsidP="00D864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09:00</w:t>
            </w:r>
          </w:p>
        </w:tc>
      </w:tr>
      <w:tr w:rsidR="000A35F9" w:rsidTr="000A35F9">
        <w:trPr>
          <w:trHeight w:val="700"/>
        </w:trPr>
        <w:tc>
          <w:tcPr>
            <w:tcW w:w="671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A35F9" w:rsidRDefault="000A35F9" w:rsidP="000A35F9">
            <w:pPr>
              <w:widowControl w:val="0"/>
              <w:numPr>
                <w:ilvl w:val="0"/>
                <w:numId w:val="4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A35F9" w:rsidRDefault="000A35F9" w:rsidP="00D864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АКЦИОНЕРНОЕ ОБЩЕСТВО “СИНТЕМА”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A35F9" w:rsidRDefault="000A35F9" w:rsidP="00D864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Галкин Владимир Иванович</w:t>
            </w:r>
          </w:p>
        </w:tc>
        <w:tc>
          <w:tcPr>
            <w:tcW w:w="309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A35F9" w:rsidRDefault="000A35F9" w:rsidP="00D864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Главный энергетик</w:t>
            </w:r>
          </w:p>
        </w:tc>
        <w:tc>
          <w:tcPr>
            <w:tcW w:w="2669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A35F9" w:rsidRDefault="000A35F9" w:rsidP="00D864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А.1., Б.1.1.</w:t>
            </w:r>
          </w:p>
        </w:tc>
        <w:tc>
          <w:tcPr>
            <w:tcW w:w="1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A35F9" w:rsidRDefault="000A35F9" w:rsidP="00D864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09:00</w:t>
            </w:r>
          </w:p>
        </w:tc>
      </w:tr>
      <w:tr w:rsidR="000A35F9" w:rsidTr="000A35F9">
        <w:trPr>
          <w:trHeight w:val="700"/>
        </w:trPr>
        <w:tc>
          <w:tcPr>
            <w:tcW w:w="671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A35F9" w:rsidRDefault="000A35F9" w:rsidP="000A35F9">
            <w:pPr>
              <w:widowControl w:val="0"/>
              <w:numPr>
                <w:ilvl w:val="0"/>
                <w:numId w:val="4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A35F9" w:rsidRDefault="000A35F9" w:rsidP="00D864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ОБЩЕСТВО С ОГРАНИЧЕННОЙ ОТВЕТСТВЕННОСТЬЮ “ПРОФЕССИОНАЛ”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A35F9" w:rsidRDefault="000A35F9" w:rsidP="00D864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Гребнев Иван Евгеньевич</w:t>
            </w:r>
          </w:p>
        </w:tc>
        <w:tc>
          <w:tcPr>
            <w:tcW w:w="309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A35F9" w:rsidRDefault="000A35F9" w:rsidP="00D864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Мастер</w:t>
            </w:r>
          </w:p>
        </w:tc>
        <w:tc>
          <w:tcPr>
            <w:tcW w:w="2669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A35F9" w:rsidRDefault="000A35F9" w:rsidP="00D864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Б.9.3.</w:t>
            </w:r>
          </w:p>
        </w:tc>
        <w:tc>
          <w:tcPr>
            <w:tcW w:w="1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A35F9" w:rsidRDefault="000A35F9" w:rsidP="00D864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09:00</w:t>
            </w:r>
          </w:p>
        </w:tc>
      </w:tr>
      <w:tr w:rsidR="000A35F9" w:rsidTr="000A35F9">
        <w:trPr>
          <w:trHeight w:val="700"/>
        </w:trPr>
        <w:tc>
          <w:tcPr>
            <w:tcW w:w="671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A35F9" w:rsidRDefault="000A35F9" w:rsidP="000A35F9">
            <w:pPr>
              <w:widowControl w:val="0"/>
              <w:numPr>
                <w:ilvl w:val="0"/>
                <w:numId w:val="4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A35F9" w:rsidRDefault="000A35F9" w:rsidP="00D864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ОБЩЕСТВО С ОГРАНИЧЕННОЙ ОТВЕТСТВЕННОСТЬЮ “ПРОФЕССИОНАЛ”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A35F9" w:rsidRDefault="000A35F9" w:rsidP="00D864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Демидов Владимир Германович</w:t>
            </w:r>
          </w:p>
        </w:tc>
        <w:tc>
          <w:tcPr>
            <w:tcW w:w="309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A35F9" w:rsidRDefault="000A35F9" w:rsidP="00D864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Мастер</w:t>
            </w:r>
          </w:p>
        </w:tc>
        <w:tc>
          <w:tcPr>
            <w:tcW w:w="2669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A35F9" w:rsidRDefault="000A35F9" w:rsidP="00D864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Б.9.3.</w:t>
            </w:r>
          </w:p>
        </w:tc>
        <w:tc>
          <w:tcPr>
            <w:tcW w:w="1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A35F9" w:rsidRDefault="000A35F9" w:rsidP="00D864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09:00</w:t>
            </w:r>
          </w:p>
        </w:tc>
      </w:tr>
      <w:tr w:rsidR="000A35F9" w:rsidTr="000A35F9">
        <w:trPr>
          <w:trHeight w:val="700"/>
        </w:trPr>
        <w:tc>
          <w:tcPr>
            <w:tcW w:w="671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A35F9" w:rsidRDefault="000A35F9" w:rsidP="000A35F9">
            <w:pPr>
              <w:widowControl w:val="0"/>
              <w:numPr>
                <w:ilvl w:val="0"/>
                <w:numId w:val="4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A35F9" w:rsidRDefault="000A35F9" w:rsidP="00D864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ОБЩЕСТВО С ОГРАНИЧЕННОЙ ОТВЕТСТВЕННОСТЬЮ “ЭПИКОН”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A35F9" w:rsidRDefault="000A35F9" w:rsidP="00D864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1"/>
                <w:szCs w:val="21"/>
              </w:rPr>
              <w:t>Зименков</w:t>
            </w:r>
            <w:proofErr w:type="spellEnd"/>
            <w:r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Андрей Алексеевич</w:t>
            </w:r>
          </w:p>
        </w:tc>
        <w:tc>
          <w:tcPr>
            <w:tcW w:w="309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A35F9" w:rsidRDefault="000A35F9" w:rsidP="00D864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Главный инженер проекта</w:t>
            </w:r>
          </w:p>
        </w:tc>
        <w:tc>
          <w:tcPr>
            <w:tcW w:w="2669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A35F9" w:rsidRDefault="000A35F9" w:rsidP="00D864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Б.8.6.</w:t>
            </w:r>
          </w:p>
        </w:tc>
        <w:tc>
          <w:tcPr>
            <w:tcW w:w="1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A35F9" w:rsidRDefault="000A35F9" w:rsidP="00D864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09:00</w:t>
            </w:r>
          </w:p>
        </w:tc>
      </w:tr>
      <w:tr w:rsidR="000A35F9" w:rsidTr="000A35F9">
        <w:trPr>
          <w:trHeight w:val="700"/>
        </w:trPr>
        <w:tc>
          <w:tcPr>
            <w:tcW w:w="671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A35F9" w:rsidRDefault="000A35F9" w:rsidP="000A35F9">
            <w:pPr>
              <w:widowControl w:val="0"/>
              <w:numPr>
                <w:ilvl w:val="0"/>
                <w:numId w:val="4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A35F9" w:rsidRDefault="000A35F9" w:rsidP="00D864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ОБЩЕСТВО С ОГРАНИЧЕННОЙ ОТВЕТСТВЕННОСТЬЮ “ПРОФЕССИОНАЛ”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A35F9" w:rsidRDefault="000A35F9" w:rsidP="00D864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Карцев Валентин Валентинович</w:t>
            </w:r>
          </w:p>
        </w:tc>
        <w:tc>
          <w:tcPr>
            <w:tcW w:w="309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A35F9" w:rsidRDefault="000A35F9" w:rsidP="00D864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Механик</w:t>
            </w:r>
          </w:p>
        </w:tc>
        <w:tc>
          <w:tcPr>
            <w:tcW w:w="2669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A35F9" w:rsidRDefault="000A35F9" w:rsidP="00D864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А.1.</w:t>
            </w:r>
          </w:p>
        </w:tc>
        <w:tc>
          <w:tcPr>
            <w:tcW w:w="1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A35F9" w:rsidRDefault="000A35F9" w:rsidP="00D864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09:00</w:t>
            </w:r>
          </w:p>
        </w:tc>
      </w:tr>
      <w:tr w:rsidR="000A35F9" w:rsidTr="000A35F9">
        <w:trPr>
          <w:trHeight w:val="700"/>
        </w:trPr>
        <w:tc>
          <w:tcPr>
            <w:tcW w:w="671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A35F9" w:rsidRDefault="000A35F9" w:rsidP="000A35F9">
            <w:pPr>
              <w:widowControl w:val="0"/>
              <w:numPr>
                <w:ilvl w:val="0"/>
                <w:numId w:val="4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A35F9" w:rsidRDefault="000A35F9" w:rsidP="00D864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ОБЩЕСТВО С ОГРАНИЧЕННОЙ ОТВЕТСТВЕННОСТЬЮ “МСГ”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A35F9" w:rsidRDefault="000A35F9" w:rsidP="00D864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1"/>
                <w:szCs w:val="21"/>
              </w:rPr>
              <w:t>Клейнос</w:t>
            </w:r>
            <w:proofErr w:type="spellEnd"/>
            <w:r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Павел Васильевич</w:t>
            </w:r>
          </w:p>
        </w:tc>
        <w:tc>
          <w:tcPr>
            <w:tcW w:w="309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A35F9" w:rsidRDefault="000A35F9" w:rsidP="00D864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Директор обособленного подразделения</w:t>
            </w:r>
          </w:p>
        </w:tc>
        <w:tc>
          <w:tcPr>
            <w:tcW w:w="2669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A35F9" w:rsidRDefault="000A35F9" w:rsidP="00D864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А.1.</w:t>
            </w:r>
          </w:p>
        </w:tc>
        <w:tc>
          <w:tcPr>
            <w:tcW w:w="1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A35F9" w:rsidRDefault="000A35F9" w:rsidP="00D864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09:00</w:t>
            </w:r>
          </w:p>
        </w:tc>
      </w:tr>
      <w:tr w:rsidR="000A35F9" w:rsidTr="000A35F9">
        <w:trPr>
          <w:trHeight w:val="700"/>
        </w:trPr>
        <w:tc>
          <w:tcPr>
            <w:tcW w:w="671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A35F9" w:rsidRDefault="000A35F9" w:rsidP="000A35F9">
            <w:pPr>
              <w:widowControl w:val="0"/>
              <w:numPr>
                <w:ilvl w:val="0"/>
                <w:numId w:val="4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A35F9" w:rsidRDefault="000A35F9" w:rsidP="00D864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ОБЩЕСТВО С ОГРАНИЧЕННОЙ ОТВЕТСТВЕННОСТЬЮ “ПРОФЕССИОНАЛ”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A35F9" w:rsidRDefault="000A35F9" w:rsidP="00D864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Клоков Алексей Олегович</w:t>
            </w:r>
          </w:p>
        </w:tc>
        <w:tc>
          <w:tcPr>
            <w:tcW w:w="309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A35F9" w:rsidRDefault="000A35F9" w:rsidP="00D864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начальник участка</w:t>
            </w:r>
          </w:p>
        </w:tc>
        <w:tc>
          <w:tcPr>
            <w:tcW w:w="2669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A35F9" w:rsidRDefault="000A35F9" w:rsidP="00D864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Б.9.3.</w:t>
            </w:r>
          </w:p>
        </w:tc>
        <w:tc>
          <w:tcPr>
            <w:tcW w:w="1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A35F9" w:rsidRDefault="000A35F9" w:rsidP="00D864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09:00</w:t>
            </w:r>
          </w:p>
        </w:tc>
      </w:tr>
      <w:tr w:rsidR="000A35F9" w:rsidTr="000A35F9">
        <w:trPr>
          <w:trHeight w:val="700"/>
        </w:trPr>
        <w:tc>
          <w:tcPr>
            <w:tcW w:w="671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A35F9" w:rsidRDefault="000A35F9" w:rsidP="000A35F9">
            <w:pPr>
              <w:widowControl w:val="0"/>
              <w:numPr>
                <w:ilvl w:val="0"/>
                <w:numId w:val="4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A35F9" w:rsidRDefault="000A35F9" w:rsidP="00D864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ОБЩЕСТВО С ОГРАНИЧЕННОЙ ОТВЕТСТВЕННОСТЬЮ “ТЕЙКОВСКАЯ КОТЕЛЬНАЯ”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A35F9" w:rsidRDefault="000A35F9" w:rsidP="00D864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1"/>
                <w:szCs w:val="21"/>
              </w:rPr>
              <w:t>Коптяков</w:t>
            </w:r>
            <w:proofErr w:type="spellEnd"/>
            <w:r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Олег Валентинович</w:t>
            </w:r>
          </w:p>
        </w:tc>
        <w:tc>
          <w:tcPr>
            <w:tcW w:w="309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A35F9" w:rsidRDefault="000A35F9" w:rsidP="00D864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Генеральный директор</w:t>
            </w:r>
          </w:p>
        </w:tc>
        <w:tc>
          <w:tcPr>
            <w:tcW w:w="2669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A35F9" w:rsidRDefault="000A35F9" w:rsidP="00D864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А.1.</w:t>
            </w:r>
          </w:p>
        </w:tc>
        <w:tc>
          <w:tcPr>
            <w:tcW w:w="1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A35F9" w:rsidRDefault="000A35F9" w:rsidP="00D864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09:00</w:t>
            </w:r>
          </w:p>
        </w:tc>
      </w:tr>
      <w:tr w:rsidR="000A35F9" w:rsidTr="000A35F9">
        <w:trPr>
          <w:trHeight w:val="700"/>
        </w:trPr>
        <w:tc>
          <w:tcPr>
            <w:tcW w:w="671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A35F9" w:rsidRDefault="000A35F9" w:rsidP="000A35F9">
            <w:pPr>
              <w:widowControl w:val="0"/>
              <w:numPr>
                <w:ilvl w:val="0"/>
                <w:numId w:val="4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A35F9" w:rsidRDefault="000A35F9" w:rsidP="00D864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ОБЩЕСТВО С ОГРАНИЧЕННОЙ ОТВЕТСТВЕННОСТЬЮ “ПРОФЕССИОНАЛ”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A35F9" w:rsidRDefault="000A35F9" w:rsidP="00D864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1"/>
                <w:szCs w:val="21"/>
              </w:rPr>
              <w:t>Корешников</w:t>
            </w:r>
            <w:proofErr w:type="spellEnd"/>
            <w:r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Евгений Евгеньевич</w:t>
            </w:r>
          </w:p>
        </w:tc>
        <w:tc>
          <w:tcPr>
            <w:tcW w:w="309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A35F9" w:rsidRDefault="000A35F9" w:rsidP="00D864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Мастер</w:t>
            </w:r>
          </w:p>
        </w:tc>
        <w:tc>
          <w:tcPr>
            <w:tcW w:w="2669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A35F9" w:rsidRDefault="000A35F9" w:rsidP="00D864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Б.8.3.</w:t>
            </w:r>
          </w:p>
        </w:tc>
        <w:tc>
          <w:tcPr>
            <w:tcW w:w="1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A35F9" w:rsidRDefault="000A35F9" w:rsidP="00D864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09:00</w:t>
            </w:r>
          </w:p>
        </w:tc>
      </w:tr>
      <w:tr w:rsidR="000A35F9" w:rsidTr="000A35F9">
        <w:trPr>
          <w:trHeight w:val="700"/>
        </w:trPr>
        <w:tc>
          <w:tcPr>
            <w:tcW w:w="671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A35F9" w:rsidRDefault="000A35F9" w:rsidP="000A35F9">
            <w:pPr>
              <w:widowControl w:val="0"/>
              <w:numPr>
                <w:ilvl w:val="0"/>
                <w:numId w:val="4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A35F9" w:rsidRDefault="000A35F9" w:rsidP="00D864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ОБЩЕСТВО С ОГРАНИЧЕННОЙ ОТВЕТСТВЕННОСТЬЮ “МЕЖДУНАРОДНАЯ КОМПАНИЯ ПРОФЕССИОНАЛ”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A35F9" w:rsidRDefault="000A35F9" w:rsidP="00D864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1"/>
                <w:szCs w:val="21"/>
              </w:rPr>
              <w:t>Кулюкин</w:t>
            </w:r>
            <w:proofErr w:type="spellEnd"/>
            <w:r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Дмитрий Евгеньевич</w:t>
            </w:r>
          </w:p>
        </w:tc>
        <w:tc>
          <w:tcPr>
            <w:tcW w:w="309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A35F9" w:rsidRDefault="000A35F9" w:rsidP="00D864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Технический директор</w:t>
            </w:r>
          </w:p>
        </w:tc>
        <w:tc>
          <w:tcPr>
            <w:tcW w:w="2669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A35F9" w:rsidRDefault="000A35F9" w:rsidP="00D864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А.1.</w:t>
            </w:r>
          </w:p>
        </w:tc>
        <w:tc>
          <w:tcPr>
            <w:tcW w:w="1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A35F9" w:rsidRDefault="000A35F9" w:rsidP="00D864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09:00</w:t>
            </w:r>
          </w:p>
        </w:tc>
      </w:tr>
      <w:tr w:rsidR="000A35F9" w:rsidTr="000A35F9">
        <w:trPr>
          <w:trHeight w:val="700"/>
        </w:trPr>
        <w:tc>
          <w:tcPr>
            <w:tcW w:w="671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A35F9" w:rsidRDefault="000A35F9" w:rsidP="000A35F9">
            <w:pPr>
              <w:widowControl w:val="0"/>
              <w:numPr>
                <w:ilvl w:val="0"/>
                <w:numId w:val="4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A35F9" w:rsidRDefault="000A35F9" w:rsidP="00D864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АКЦИОНЕРНОЕ ОБЩЕСТВО “СИНТЕМА”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A35F9" w:rsidRDefault="000A35F9" w:rsidP="00D864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Морозов Андрей Владимирович</w:t>
            </w:r>
          </w:p>
        </w:tc>
        <w:tc>
          <w:tcPr>
            <w:tcW w:w="309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A35F9" w:rsidRDefault="000A35F9" w:rsidP="00D864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Генеральный директор</w:t>
            </w:r>
          </w:p>
        </w:tc>
        <w:tc>
          <w:tcPr>
            <w:tcW w:w="2669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A35F9" w:rsidRDefault="000A35F9" w:rsidP="00D864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А.1., Б.1.1.</w:t>
            </w:r>
          </w:p>
        </w:tc>
        <w:tc>
          <w:tcPr>
            <w:tcW w:w="1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A35F9" w:rsidRDefault="000A35F9" w:rsidP="00D864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09:00</w:t>
            </w:r>
          </w:p>
        </w:tc>
      </w:tr>
      <w:tr w:rsidR="000A35F9" w:rsidTr="000A35F9">
        <w:trPr>
          <w:trHeight w:val="700"/>
        </w:trPr>
        <w:tc>
          <w:tcPr>
            <w:tcW w:w="671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A35F9" w:rsidRDefault="000A35F9" w:rsidP="000A35F9">
            <w:pPr>
              <w:widowControl w:val="0"/>
              <w:numPr>
                <w:ilvl w:val="0"/>
                <w:numId w:val="4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A35F9" w:rsidRDefault="000A35F9" w:rsidP="00D864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ОБЩЕСТВО С ОГРАНИЧЕННОЙ ОТВЕТСТВЕННОСТЬЮ “ПРОФЕССИОНАЛ”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A35F9" w:rsidRDefault="000A35F9" w:rsidP="00D864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Новиков Сергей Александрович</w:t>
            </w:r>
          </w:p>
        </w:tc>
        <w:tc>
          <w:tcPr>
            <w:tcW w:w="309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A35F9" w:rsidRDefault="000A35F9" w:rsidP="00D864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Инженер-теплотехник</w:t>
            </w:r>
          </w:p>
        </w:tc>
        <w:tc>
          <w:tcPr>
            <w:tcW w:w="2669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A35F9" w:rsidRDefault="000A35F9" w:rsidP="00D864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Б.8.2.</w:t>
            </w:r>
          </w:p>
        </w:tc>
        <w:tc>
          <w:tcPr>
            <w:tcW w:w="1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A35F9" w:rsidRDefault="000A35F9" w:rsidP="00D864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09:00</w:t>
            </w:r>
          </w:p>
        </w:tc>
      </w:tr>
      <w:tr w:rsidR="000A35F9" w:rsidTr="000A35F9">
        <w:trPr>
          <w:trHeight w:val="700"/>
        </w:trPr>
        <w:tc>
          <w:tcPr>
            <w:tcW w:w="671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A35F9" w:rsidRDefault="000A35F9" w:rsidP="000A35F9">
            <w:pPr>
              <w:widowControl w:val="0"/>
              <w:numPr>
                <w:ilvl w:val="0"/>
                <w:numId w:val="4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A35F9" w:rsidRDefault="000A35F9" w:rsidP="00D864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ОБЩЕСТВО С ОГРАНИЧЕННОЙ ОТВЕТСТВЕННОСТЬЮ “ПРОФЕССИОНАЛ”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A35F9" w:rsidRDefault="000A35F9" w:rsidP="00D864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Овчинников Александр Андреевич</w:t>
            </w:r>
          </w:p>
        </w:tc>
        <w:tc>
          <w:tcPr>
            <w:tcW w:w="309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A35F9" w:rsidRDefault="000A35F9" w:rsidP="00D864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Менеджер по технической консультации и гарантийному сопровождению</w:t>
            </w:r>
          </w:p>
        </w:tc>
        <w:tc>
          <w:tcPr>
            <w:tcW w:w="2669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A35F9" w:rsidRDefault="000A35F9" w:rsidP="00D864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Б.8.3.</w:t>
            </w:r>
          </w:p>
        </w:tc>
        <w:tc>
          <w:tcPr>
            <w:tcW w:w="1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A35F9" w:rsidRDefault="000A35F9" w:rsidP="00D864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09:00</w:t>
            </w:r>
          </w:p>
        </w:tc>
      </w:tr>
      <w:tr w:rsidR="000A35F9" w:rsidTr="000A35F9">
        <w:trPr>
          <w:trHeight w:val="700"/>
        </w:trPr>
        <w:tc>
          <w:tcPr>
            <w:tcW w:w="671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A35F9" w:rsidRDefault="000A35F9" w:rsidP="000A35F9">
            <w:pPr>
              <w:widowControl w:val="0"/>
              <w:numPr>
                <w:ilvl w:val="0"/>
                <w:numId w:val="4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A35F9" w:rsidRDefault="000A35F9" w:rsidP="00D864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ОБЩЕСТВО С ОГРАНИЧЕННОЙ ОТВЕТСТВЕННОСТЬЮ “ПРОФЕССИОНАЛ”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A35F9" w:rsidRDefault="000A35F9" w:rsidP="00D864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Поспелов Александр Михайлович</w:t>
            </w:r>
          </w:p>
        </w:tc>
        <w:tc>
          <w:tcPr>
            <w:tcW w:w="309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A35F9" w:rsidRDefault="000A35F9" w:rsidP="00D864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Мастер</w:t>
            </w:r>
          </w:p>
        </w:tc>
        <w:tc>
          <w:tcPr>
            <w:tcW w:w="2669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A35F9" w:rsidRDefault="000A35F9" w:rsidP="00D864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Б.9.3.</w:t>
            </w:r>
          </w:p>
        </w:tc>
        <w:tc>
          <w:tcPr>
            <w:tcW w:w="1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A35F9" w:rsidRDefault="000A35F9" w:rsidP="00D864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09:00</w:t>
            </w:r>
          </w:p>
        </w:tc>
      </w:tr>
      <w:tr w:rsidR="000A35F9" w:rsidTr="000A35F9">
        <w:trPr>
          <w:trHeight w:val="700"/>
        </w:trPr>
        <w:tc>
          <w:tcPr>
            <w:tcW w:w="671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A35F9" w:rsidRDefault="000A35F9" w:rsidP="000A35F9">
            <w:pPr>
              <w:widowControl w:val="0"/>
              <w:numPr>
                <w:ilvl w:val="0"/>
                <w:numId w:val="4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A35F9" w:rsidRDefault="000A35F9" w:rsidP="00D864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ОБЩЕСТВО С ОГРАНИЧЕННОЙ ОТВЕТСТВЕННОСТЬЮ “МСГ”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A35F9" w:rsidRDefault="000A35F9" w:rsidP="00D864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Прохоров Артем Александрович</w:t>
            </w:r>
          </w:p>
        </w:tc>
        <w:tc>
          <w:tcPr>
            <w:tcW w:w="309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A35F9" w:rsidRDefault="000A35F9" w:rsidP="00D864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Мастер</w:t>
            </w:r>
          </w:p>
        </w:tc>
        <w:tc>
          <w:tcPr>
            <w:tcW w:w="2669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A35F9" w:rsidRDefault="000A35F9" w:rsidP="00D864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Б.9.3.</w:t>
            </w:r>
          </w:p>
        </w:tc>
        <w:tc>
          <w:tcPr>
            <w:tcW w:w="1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A35F9" w:rsidRDefault="000A35F9" w:rsidP="00D864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09:00</w:t>
            </w:r>
          </w:p>
        </w:tc>
      </w:tr>
      <w:tr w:rsidR="000A35F9" w:rsidTr="000A35F9">
        <w:trPr>
          <w:trHeight w:val="700"/>
        </w:trPr>
        <w:tc>
          <w:tcPr>
            <w:tcW w:w="671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A35F9" w:rsidRDefault="000A35F9" w:rsidP="000A35F9">
            <w:pPr>
              <w:widowControl w:val="0"/>
              <w:numPr>
                <w:ilvl w:val="0"/>
                <w:numId w:val="4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A35F9" w:rsidRDefault="000A35F9" w:rsidP="00D864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ОБЩЕСТВО С ОГРАНИЧЕННОЙ ОТВЕТСТВЕННОСТЬЮ “МСГ”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A35F9" w:rsidRDefault="000A35F9" w:rsidP="00D864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Рогов Сергей Игоревич</w:t>
            </w:r>
          </w:p>
        </w:tc>
        <w:tc>
          <w:tcPr>
            <w:tcW w:w="309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A35F9" w:rsidRDefault="000A35F9" w:rsidP="00D864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Главный механик</w:t>
            </w:r>
          </w:p>
        </w:tc>
        <w:tc>
          <w:tcPr>
            <w:tcW w:w="2669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A35F9" w:rsidRDefault="000A35F9" w:rsidP="00D864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Б.9.3.</w:t>
            </w:r>
          </w:p>
        </w:tc>
        <w:tc>
          <w:tcPr>
            <w:tcW w:w="1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A35F9" w:rsidRDefault="000A35F9" w:rsidP="00D864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09:00</w:t>
            </w:r>
          </w:p>
        </w:tc>
      </w:tr>
      <w:tr w:rsidR="000A35F9" w:rsidTr="000A35F9">
        <w:trPr>
          <w:trHeight w:val="700"/>
        </w:trPr>
        <w:tc>
          <w:tcPr>
            <w:tcW w:w="671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A35F9" w:rsidRDefault="000A35F9" w:rsidP="000A35F9">
            <w:pPr>
              <w:widowControl w:val="0"/>
              <w:numPr>
                <w:ilvl w:val="0"/>
                <w:numId w:val="4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A35F9" w:rsidRDefault="000A35F9" w:rsidP="00D864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ОБЩЕСТВО С ОГРАНИЧЕННОЙ ОТВЕТСТВЕННОСТЬЮ “ТЕПЛОСНАБ-2010”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A35F9" w:rsidRDefault="000A35F9" w:rsidP="00D864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1"/>
                <w:szCs w:val="21"/>
              </w:rPr>
              <w:t>Салаутин</w:t>
            </w:r>
            <w:proofErr w:type="spellEnd"/>
            <w:r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Михаил Васильевич</w:t>
            </w:r>
          </w:p>
        </w:tc>
        <w:tc>
          <w:tcPr>
            <w:tcW w:w="309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A35F9" w:rsidRDefault="000A35F9" w:rsidP="00D864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Старший мастер</w:t>
            </w:r>
          </w:p>
        </w:tc>
        <w:tc>
          <w:tcPr>
            <w:tcW w:w="2669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A35F9" w:rsidRDefault="000A35F9" w:rsidP="00D864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А.1.</w:t>
            </w:r>
          </w:p>
        </w:tc>
        <w:tc>
          <w:tcPr>
            <w:tcW w:w="1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A35F9" w:rsidRDefault="000A35F9" w:rsidP="00D864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09:00</w:t>
            </w:r>
          </w:p>
        </w:tc>
      </w:tr>
      <w:tr w:rsidR="000A35F9" w:rsidTr="000A35F9">
        <w:trPr>
          <w:trHeight w:val="700"/>
        </w:trPr>
        <w:tc>
          <w:tcPr>
            <w:tcW w:w="671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A35F9" w:rsidRDefault="000A35F9" w:rsidP="000A35F9">
            <w:pPr>
              <w:widowControl w:val="0"/>
              <w:numPr>
                <w:ilvl w:val="0"/>
                <w:numId w:val="4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A35F9" w:rsidRDefault="000A35F9" w:rsidP="00D864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АКЦИОНЕРНОЕ ОБЩЕСТВО “СИНТЕМА”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A35F9" w:rsidRDefault="000A35F9" w:rsidP="00D864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Способ Сергей Леонидович</w:t>
            </w:r>
          </w:p>
        </w:tc>
        <w:tc>
          <w:tcPr>
            <w:tcW w:w="309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A35F9" w:rsidRDefault="000A35F9" w:rsidP="00D864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Механик цеха</w:t>
            </w:r>
          </w:p>
        </w:tc>
        <w:tc>
          <w:tcPr>
            <w:tcW w:w="2669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A35F9" w:rsidRDefault="000A35F9" w:rsidP="00D864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Б.1.1.</w:t>
            </w:r>
          </w:p>
        </w:tc>
        <w:tc>
          <w:tcPr>
            <w:tcW w:w="1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A35F9" w:rsidRDefault="000A35F9" w:rsidP="00D864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09:00</w:t>
            </w:r>
          </w:p>
        </w:tc>
      </w:tr>
      <w:tr w:rsidR="000A35F9" w:rsidTr="000A35F9">
        <w:trPr>
          <w:trHeight w:val="700"/>
        </w:trPr>
        <w:tc>
          <w:tcPr>
            <w:tcW w:w="671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A35F9" w:rsidRDefault="000A35F9" w:rsidP="000A35F9">
            <w:pPr>
              <w:widowControl w:val="0"/>
              <w:numPr>
                <w:ilvl w:val="0"/>
                <w:numId w:val="4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A35F9" w:rsidRDefault="000A35F9" w:rsidP="00D864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ОБЩЕСТВО С ОГРАНИЧЕННОЙ ОТВЕТСТВЕННОСТЬЮ “ПРОФЕССИОНАЛ”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A35F9" w:rsidRDefault="000A35F9" w:rsidP="00D864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Ткачев Сергей Викторович</w:t>
            </w:r>
          </w:p>
        </w:tc>
        <w:tc>
          <w:tcPr>
            <w:tcW w:w="309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A35F9" w:rsidRDefault="000A35F9" w:rsidP="00D864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Мастер</w:t>
            </w:r>
          </w:p>
        </w:tc>
        <w:tc>
          <w:tcPr>
            <w:tcW w:w="2669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A35F9" w:rsidRDefault="000A35F9" w:rsidP="00D864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А.1.</w:t>
            </w:r>
          </w:p>
        </w:tc>
        <w:tc>
          <w:tcPr>
            <w:tcW w:w="1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A35F9" w:rsidRDefault="000A35F9" w:rsidP="00D864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09:00</w:t>
            </w:r>
          </w:p>
        </w:tc>
      </w:tr>
      <w:tr w:rsidR="000A35F9" w:rsidTr="000A35F9">
        <w:trPr>
          <w:trHeight w:val="700"/>
        </w:trPr>
        <w:tc>
          <w:tcPr>
            <w:tcW w:w="671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A35F9" w:rsidRDefault="000A35F9" w:rsidP="000A35F9">
            <w:pPr>
              <w:widowControl w:val="0"/>
              <w:numPr>
                <w:ilvl w:val="0"/>
                <w:numId w:val="4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A35F9" w:rsidRDefault="000A35F9" w:rsidP="00D864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ОБЩЕСТВО С ОГРАНИЧЕННОЙ ОТВЕТСТВЕННОСТЬЮ “НОВАЦИЯ”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A35F9" w:rsidRDefault="000A35F9" w:rsidP="00D864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Федотов Сергей Николаевич</w:t>
            </w:r>
          </w:p>
        </w:tc>
        <w:tc>
          <w:tcPr>
            <w:tcW w:w="309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A35F9" w:rsidRDefault="000A35F9" w:rsidP="00D864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Главный инженер</w:t>
            </w:r>
          </w:p>
        </w:tc>
        <w:tc>
          <w:tcPr>
            <w:tcW w:w="2669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A35F9" w:rsidRDefault="000A35F9" w:rsidP="00D864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Б.8.3.</w:t>
            </w:r>
          </w:p>
        </w:tc>
        <w:tc>
          <w:tcPr>
            <w:tcW w:w="1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A35F9" w:rsidRDefault="000A35F9" w:rsidP="00D864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09:00</w:t>
            </w:r>
          </w:p>
        </w:tc>
      </w:tr>
      <w:tr w:rsidR="000A35F9" w:rsidTr="000A35F9">
        <w:trPr>
          <w:trHeight w:val="700"/>
        </w:trPr>
        <w:tc>
          <w:tcPr>
            <w:tcW w:w="671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A35F9" w:rsidRDefault="000A35F9" w:rsidP="000A35F9">
            <w:pPr>
              <w:widowControl w:val="0"/>
              <w:numPr>
                <w:ilvl w:val="0"/>
                <w:numId w:val="4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A35F9" w:rsidRDefault="000A35F9" w:rsidP="00D864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АКЦИОНЕРНОЕ ОБЩЕСТВО “СИНТЕМА”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A35F9" w:rsidRDefault="000A35F9" w:rsidP="00D864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Фомин Дмитрий Владимирович</w:t>
            </w:r>
          </w:p>
        </w:tc>
        <w:tc>
          <w:tcPr>
            <w:tcW w:w="309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A35F9" w:rsidRDefault="000A35F9" w:rsidP="00D864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Заместитель начальника цеха по технологии</w:t>
            </w:r>
          </w:p>
        </w:tc>
        <w:tc>
          <w:tcPr>
            <w:tcW w:w="2669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A35F9" w:rsidRDefault="000A35F9" w:rsidP="00D864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А.1., Б.1.1., Б.8.3.</w:t>
            </w:r>
          </w:p>
        </w:tc>
        <w:tc>
          <w:tcPr>
            <w:tcW w:w="1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0A35F9" w:rsidRDefault="000A35F9" w:rsidP="00D864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09:00</w:t>
            </w:r>
          </w:p>
        </w:tc>
      </w:tr>
    </w:tbl>
    <w:p w:rsidR="005D30B9" w:rsidRDefault="005D30B9"/>
    <w:sectPr w:rsidR="005D30B9" w:rsidSect="00024F68">
      <w:pgSz w:w="16838" w:h="11906" w:orient="landscape"/>
      <w:pgMar w:top="397" w:right="567" w:bottom="39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AC4EA0"/>
    <w:multiLevelType w:val="hybridMultilevel"/>
    <w:tmpl w:val="1F207C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397111"/>
    <w:multiLevelType w:val="hybridMultilevel"/>
    <w:tmpl w:val="ADE4A6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3B26B4"/>
    <w:multiLevelType w:val="hybridMultilevel"/>
    <w:tmpl w:val="DD9EBB4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36D1FFB"/>
    <w:multiLevelType w:val="hybridMultilevel"/>
    <w:tmpl w:val="42FADA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D47B59"/>
    <w:multiLevelType w:val="hybridMultilevel"/>
    <w:tmpl w:val="8FA4FE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5314AC5"/>
    <w:multiLevelType w:val="hybridMultilevel"/>
    <w:tmpl w:val="6080A06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DEE2525"/>
    <w:multiLevelType w:val="hybridMultilevel"/>
    <w:tmpl w:val="6736228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0E6432A2"/>
    <w:multiLevelType w:val="hybridMultilevel"/>
    <w:tmpl w:val="8034D1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06D6A8F"/>
    <w:multiLevelType w:val="hybridMultilevel"/>
    <w:tmpl w:val="61300B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13B4576"/>
    <w:multiLevelType w:val="hybridMultilevel"/>
    <w:tmpl w:val="01B831C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12FE612E"/>
    <w:multiLevelType w:val="hybridMultilevel"/>
    <w:tmpl w:val="DCE6F9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4B230D1"/>
    <w:multiLevelType w:val="hybridMultilevel"/>
    <w:tmpl w:val="1B5CE5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86B6C57"/>
    <w:multiLevelType w:val="hybridMultilevel"/>
    <w:tmpl w:val="172C41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8F05C24"/>
    <w:multiLevelType w:val="hybridMultilevel"/>
    <w:tmpl w:val="594640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C20364B"/>
    <w:multiLevelType w:val="hybridMultilevel"/>
    <w:tmpl w:val="519E74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C7D6308"/>
    <w:multiLevelType w:val="hybridMultilevel"/>
    <w:tmpl w:val="E326B9A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2C80781A"/>
    <w:multiLevelType w:val="hybridMultilevel"/>
    <w:tmpl w:val="B5AC15A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2D171654"/>
    <w:multiLevelType w:val="hybridMultilevel"/>
    <w:tmpl w:val="A6A46D7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2ECB4B41"/>
    <w:multiLevelType w:val="hybridMultilevel"/>
    <w:tmpl w:val="67FA4C1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31967FFE"/>
    <w:multiLevelType w:val="hybridMultilevel"/>
    <w:tmpl w:val="0D3C25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19A3003"/>
    <w:multiLevelType w:val="hybridMultilevel"/>
    <w:tmpl w:val="3F96E9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99C50D4"/>
    <w:multiLevelType w:val="hybridMultilevel"/>
    <w:tmpl w:val="2DF811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E69080E"/>
    <w:multiLevelType w:val="hybridMultilevel"/>
    <w:tmpl w:val="889C46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F8F1F1E"/>
    <w:multiLevelType w:val="hybridMultilevel"/>
    <w:tmpl w:val="18E693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FDE752E"/>
    <w:multiLevelType w:val="hybridMultilevel"/>
    <w:tmpl w:val="756870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5B572ED"/>
    <w:multiLevelType w:val="hybridMultilevel"/>
    <w:tmpl w:val="65F855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6D92D72"/>
    <w:multiLevelType w:val="hybridMultilevel"/>
    <w:tmpl w:val="629ED5F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479B4808"/>
    <w:multiLevelType w:val="hybridMultilevel"/>
    <w:tmpl w:val="5D9824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9B97590"/>
    <w:multiLevelType w:val="hybridMultilevel"/>
    <w:tmpl w:val="E3048E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AFF6E83"/>
    <w:multiLevelType w:val="hybridMultilevel"/>
    <w:tmpl w:val="DC4013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46A1FC0"/>
    <w:multiLevelType w:val="hybridMultilevel"/>
    <w:tmpl w:val="974843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87E15E7"/>
    <w:multiLevelType w:val="hybridMultilevel"/>
    <w:tmpl w:val="E5BCFD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1AA094D"/>
    <w:multiLevelType w:val="hybridMultilevel"/>
    <w:tmpl w:val="000400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B7654BD"/>
    <w:multiLevelType w:val="hybridMultilevel"/>
    <w:tmpl w:val="5B90FB8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>
    <w:nsid w:val="6E033587"/>
    <w:multiLevelType w:val="hybridMultilevel"/>
    <w:tmpl w:val="719017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0925E52"/>
    <w:multiLevelType w:val="hybridMultilevel"/>
    <w:tmpl w:val="6A049F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0B9455B"/>
    <w:multiLevelType w:val="hybridMultilevel"/>
    <w:tmpl w:val="DD6639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53673A8"/>
    <w:multiLevelType w:val="hybridMultilevel"/>
    <w:tmpl w:val="73EEE36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>
    <w:nsid w:val="76945168"/>
    <w:multiLevelType w:val="hybridMultilevel"/>
    <w:tmpl w:val="9CACF7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9185137"/>
    <w:multiLevelType w:val="hybridMultilevel"/>
    <w:tmpl w:val="C10683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9B02D8D"/>
    <w:multiLevelType w:val="hybridMultilevel"/>
    <w:tmpl w:val="63A29B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</w:num>
  <w:num w:numId="2">
    <w:abstractNumId w:val="35"/>
  </w:num>
  <w:num w:numId="3">
    <w:abstractNumId w:val="22"/>
  </w:num>
  <w:num w:numId="4">
    <w:abstractNumId w:val="4"/>
  </w:num>
  <w:num w:numId="5">
    <w:abstractNumId w:val="0"/>
  </w:num>
  <w:num w:numId="6">
    <w:abstractNumId w:val="36"/>
  </w:num>
  <w:num w:numId="7">
    <w:abstractNumId w:val="11"/>
  </w:num>
  <w:num w:numId="8">
    <w:abstractNumId w:val="12"/>
  </w:num>
  <w:num w:numId="9">
    <w:abstractNumId w:val="27"/>
  </w:num>
  <w:num w:numId="10">
    <w:abstractNumId w:val="9"/>
  </w:num>
  <w:num w:numId="11">
    <w:abstractNumId w:val="5"/>
  </w:num>
  <w:num w:numId="12">
    <w:abstractNumId w:val="20"/>
  </w:num>
  <w:num w:numId="13">
    <w:abstractNumId w:val="15"/>
  </w:num>
  <w:num w:numId="14">
    <w:abstractNumId w:val="16"/>
  </w:num>
  <w:num w:numId="15">
    <w:abstractNumId w:val="6"/>
  </w:num>
  <w:num w:numId="16">
    <w:abstractNumId w:val="28"/>
  </w:num>
  <w:num w:numId="17">
    <w:abstractNumId w:val="33"/>
  </w:num>
  <w:num w:numId="18">
    <w:abstractNumId w:val="40"/>
  </w:num>
  <w:num w:numId="19">
    <w:abstractNumId w:val="17"/>
  </w:num>
  <w:num w:numId="20">
    <w:abstractNumId w:val="34"/>
  </w:num>
  <w:num w:numId="21">
    <w:abstractNumId w:val="18"/>
  </w:num>
  <w:num w:numId="22">
    <w:abstractNumId w:val="30"/>
  </w:num>
  <w:num w:numId="23">
    <w:abstractNumId w:val="2"/>
  </w:num>
  <w:num w:numId="24">
    <w:abstractNumId w:val="21"/>
  </w:num>
  <w:num w:numId="25">
    <w:abstractNumId w:val="25"/>
  </w:num>
  <w:num w:numId="26">
    <w:abstractNumId w:val="13"/>
  </w:num>
  <w:num w:numId="27">
    <w:abstractNumId w:val="1"/>
  </w:num>
  <w:num w:numId="28">
    <w:abstractNumId w:val="24"/>
  </w:num>
  <w:num w:numId="29">
    <w:abstractNumId w:val="39"/>
  </w:num>
  <w:num w:numId="30">
    <w:abstractNumId w:val="29"/>
  </w:num>
  <w:num w:numId="31">
    <w:abstractNumId w:val="14"/>
  </w:num>
  <w:num w:numId="32">
    <w:abstractNumId w:val="10"/>
  </w:num>
  <w:num w:numId="33">
    <w:abstractNumId w:val="38"/>
  </w:num>
  <w:num w:numId="34">
    <w:abstractNumId w:val="7"/>
  </w:num>
  <w:num w:numId="35">
    <w:abstractNumId w:val="3"/>
  </w:num>
  <w:num w:numId="36">
    <w:abstractNumId w:val="32"/>
  </w:num>
  <w:num w:numId="37">
    <w:abstractNumId w:val="23"/>
  </w:num>
  <w:num w:numId="38">
    <w:abstractNumId w:val="19"/>
  </w:num>
  <w:num w:numId="39">
    <w:abstractNumId w:val="8"/>
  </w:num>
  <w:num w:numId="40">
    <w:abstractNumId w:val="31"/>
  </w:num>
  <w:num w:numId="41">
    <w:abstractNumId w:val="37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952"/>
    <w:rsid w:val="00021424"/>
    <w:rsid w:val="00024F68"/>
    <w:rsid w:val="000471D8"/>
    <w:rsid w:val="000875E2"/>
    <w:rsid w:val="00087E7E"/>
    <w:rsid w:val="000A35F9"/>
    <w:rsid w:val="000D7B29"/>
    <w:rsid w:val="000F519B"/>
    <w:rsid w:val="0010330B"/>
    <w:rsid w:val="00164643"/>
    <w:rsid w:val="00190F2D"/>
    <w:rsid w:val="00196492"/>
    <w:rsid w:val="001C351D"/>
    <w:rsid w:val="001E3102"/>
    <w:rsid w:val="001E3978"/>
    <w:rsid w:val="0024619F"/>
    <w:rsid w:val="002647B3"/>
    <w:rsid w:val="002A3E55"/>
    <w:rsid w:val="002C0280"/>
    <w:rsid w:val="002C3B77"/>
    <w:rsid w:val="002F1462"/>
    <w:rsid w:val="002F674D"/>
    <w:rsid w:val="0032189A"/>
    <w:rsid w:val="003220B2"/>
    <w:rsid w:val="00326FB7"/>
    <w:rsid w:val="00352BF2"/>
    <w:rsid w:val="003A0AF8"/>
    <w:rsid w:val="003A6658"/>
    <w:rsid w:val="003D7028"/>
    <w:rsid w:val="00424673"/>
    <w:rsid w:val="004409E1"/>
    <w:rsid w:val="004B514C"/>
    <w:rsid w:val="004C4D59"/>
    <w:rsid w:val="004E4664"/>
    <w:rsid w:val="004F692E"/>
    <w:rsid w:val="0051590E"/>
    <w:rsid w:val="005159C7"/>
    <w:rsid w:val="005378D1"/>
    <w:rsid w:val="00547F08"/>
    <w:rsid w:val="00571269"/>
    <w:rsid w:val="00573573"/>
    <w:rsid w:val="00591076"/>
    <w:rsid w:val="005B7798"/>
    <w:rsid w:val="005D30B9"/>
    <w:rsid w:val="005D6E4E"/>
    <w:rsid w:val="006216F1"/>
    <w:rsid w:val="0063020D"/>
    <w:rsid w:val="0065480F"/>
    <w:rsid w:val="00661043"/>
    <w:rsid w:val="0069509E"/>
    <w:rsid w:val="006C1845"/>
    <w:rsid w:val="006C3C6E"/>
    <w:rsid w:val="006D76AF"/>
    <w:rsid w:val="006E0403"/>
    <w:rsid w:val="007056EE"/>
    <w:rsid w:val="00720140"/>
    <w:rsid w:val="00725DBA"/>
    <w:rsid w:val="00757DE2"/>
    <w:rsid w:val="007736AF"/>
    <w:rsid w:val="0078190A"/>
    <w:rsid w:val="00785853"/>
    <w:rsid w:val="007B2B8D"/>
    <w:rsid w:val="007D7BA6"/>
    <w:rsid w:val="00807F25"/>
    <w:rsid w:val="008442A0"/>
    <w:rsid w:val="00844644"/>
    <w:rsid w:val="00883DD5"/>
    <w:rsid w:val="008B7283"/>
    <w:rsid w:val="008C2FDF"/>
    <w:rsid w:val="008C6F2A"/>
    <w:rsid w:val="008D0013"/>
    <w:rsid w:val="008F1E7E"/>
    <w:rsid w:val="009022D7"/>
    <w:rsid w:val="00913D54"/>
    <w:rsid w:val="00944660"/>
    <w:rsid w:val="009518E6"/>
    <w:rsid w:val="0098632D"/>
    <w:rsid w:val="00987F81"/>
    <w:rsid w:val="00994931"/>
    <w:rsid w:val="00995E5F"/>
    <w:rsid w:val="009E0EF7"/>
    <w:rsid w:val="009E44CA"/>
    <w:rsid w:val="009F07F7"/>
    <w:rsid w:val="009F2E7F"/>
    <w:rsid w:val="00A041D7"/>
    <w:rsid w:val="00A2787F"/>
    <w:rsid w:val="00A35B73"/>
    <w:rsid w:val="00A4509D"/>
    <w:rsid w:val="00A72451"/>
    <w:rsid w:val="00AA02D1"/>
    <w:rsid w:val="00AB1ECB"/>
    <w:rsid w:val="00AB40E9"/>
    <w:rsid w:val="00AE62CF"/>
    <w:rsid w:val="00B27F51"/>
    <w:rsid w:val="00B336F9"/>
    <w:rsid w:val="00BB49CC"/>
    <w:rsid w:val="00BB77DA"/>
    <w:rsid w:val="00BC6156"/>
    <w:rsid w:val="00C23535"/>
    <w:rsid w:val="00C703EB"/>
    <w:rsid w:val="00C8238E"/>
    <w:rsid w:val="00C86952"/>
    <w:rsid w:val="00CA12B8"/>
    <w:rsid w:val="00CB47A1"/>
    <w:rsid w:val="00CB6E11"/>
    <w:rsid w:val="00D44B66"/>
    <w:rsid w:val="00D808AE"/>
    <w:rsid w:val="00D81C8A"/>
    <w:rsid w:val="00DA1C8E"/>
    <w:rsid w:val="00DB4F55"/>
    <w:rsid w:val="00DD7C98"/>
    <w:rsid w:val="00DE534D"/>
    <w:rsid w:val="00E06BBD"/>
    <w:rsid w:val="00E2723C"/>
    <w:rsid w:val="00E32E46"/>
    <w:rsid w:val="00E35360"/>
    <w:rsid w:val="00E441DC"/>
    <w:rsid w:val="00E51DBB"/>
    <w:rsid w:val="00E970CF"/>
    <w:rsid w:val="00EB4758"/>
    <w:rsid w:val="00F87D50"/>
    <w:rsid w:val="00FB5600"/>
    <w:rsid w:val="00FC0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44919D9-4DF1-4DD6-AA28-E54291E1A5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2B8D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B2B8D"/>
    <w:pPr>
      <w:spacing w:after="0" w:line="240" w:lineRule="auto"/>
    </w:pPr>
    <w:rPr>
      <w:rFonts w:eastAsiaTheme="minorEastAsia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B779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647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647B3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884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12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1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9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3</Pages>
  <Words>494</Words>
  <Characters>2819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176</cp:revision>
  <cp:lastPrinted>2026-04-10T07:42:00Z</cp:lastPrinted>
  <dcterms:created xsi:type="dcterms:W3CDTF">2024-02-12T10:39:00Z</dcterms:created>
  <dcterms:modified xsi:type="dcterms:W3CDTF">2026-07-15T05:54:00Z</dcterms:modified>
</cp:coreProperties>
</file>